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B7C" w:rsidRDefault="003E1B7C" w:rsidP="003E1B7C">
      <w:pPr>
        <w:jc w:val="center"/>
        <w:rPr>
          <w:rFonts w:ascii="Times New Roman" w:hAnsi="Times New Roman" w:cs="Times New Roman"/>
          <w:sz w:val="48"/>
          <w:szCs w:val="48"/>
        </w:rPr>
      </w:pPr>
    </w:p>
    <w:p w:rsidR="0003080E" w:rsidRDefault="0003080E" w:rsidP="00030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3080E" w:rsidRDefault="0003080E" w:rsidP="00030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3080E" w:rsidRDefault="0003080E" w:rsidP="00030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3080E" w:rsidRDefault="0003080E" w:rsidP="00030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</w:p>
    <w:p w:rsidR="0003080E" w:rsidRPr="0003080E" w:rsidRDefault="0003080E" w:rsidP="0003080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</w:pPr>
      <w:r w:rsidRPr="0003080E">
        <w:rPr>
          <w:rFonts w:ascii="Times New Roman" w:eastAsia="Times New Roman" w:hAnsi="Times New Roman" w:cs="Times New Roman"/>
          <w:b/>
          <w:i/>
          <w:sz w:val="52"/>
          <w:szCs w:val="52"/>
          <w:lang w:eastAsia="ru-RU"/>
        </w:rPr>
        <w:t>Банк учебных заданий и ситуаций на уроках технологии, формирующих функциональную грамотность</w:t>
      </w:r>
    </w:p>
    <w:p w:rsidR="003E1B7C" w:rsidRPr="0003080E" w:rsidRDefault="003E1B7C" w:rsidP="0003080E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3E1B7C" w:rsidRPr="0003080E" w:rsidRDefault="003E1B7C" w:rsidP="0003080E">
      <w:pPr>
        <w:jc w:val="center"/>
        <w:rPr>
          <w:rFonts w:ascii="Times New Roman" w:hAnsi="Times New Roman" w:cs="Times New Roman"/>
          <w:b/>
          <w:i/>
          <w:sz w:val="52"/>
          <w:szCs w:val="52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bookmarkStart w:id="0" w:name="_GoBack"/>
      <w:bookmarkEnd w:id="0"/>
    </w:p>
    <w:p w:rsidR="003E1B7C" w:rsidRDefault="003E1B7C" w:rsidP="003E1B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97E31" w:rsidRPr="00B97E31" w:rsidRDefault="00B97E31" w:rsidP="00B97E31">
      <w:pPr>
        <w:ind w:firstLine="284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B97E31">
        <w:rPr>
          <w:rStyle w:val="c0"/>
          <w:rFonts w:ascii="Times New Roman" w:hAnsi="Times New Roman" w:cs="Times New Roman"/>
          <w:b/>
          <w:sz w:val="28"/>
          <w:szCs w:val="28"/>
        </w:rPr>
        <w:lastRenderedPageBreak/>
        <w:t>Функциональная грамотность</w:t>
      </w:r>
      <w:r w:rsidRPr="00B97E31">
        <w:rPr>
          <w:rStyle w:val="c0"/>
          <w:rFonts w:ascii="Times New Roman" w:hAnsi="Times New Roman" w:cs="Times New Roman"/>
          <w:sz w:val="28"/>
          <w:szCs w:val="28"/>
        </w:rPr>
        <w:t xml:space="preserve"> — способность человека, общества вступать в отношениях внешней средой и умение быстро адаптироваться в изменяющихся условиях.</w:t>
      </w:r>
    </w:p>
    <w:p w:rsidR="00B97E31" w:rsidRDefault="00B97E31" w:rsidP="00B97E31">
      <w:pPr>
        <w:ind w:firstLine="567"/>
        <w:jc w:val="both"/>
        <w:rPr>
          <w:rStyle w:val="c0"/>
          <w:rFonts w:ascii="Times New Roman" w:hAnsi="Times New Roman" w:cs="Times New Roman"/>
          <w:sz w:val="28"/>
          <w:szCs w:val="28"/>
        </w:rPr>
      </w:pPr>
      <w:r w:rsidRPr="00B97E31">
        <w:rPr>
          <w:rStyle w:val="c0"/>
          <w:rFonts w:ascii="Times New Roman" w:hAnsi="Times New Roman" w:cs="Times New Roman"/>
          <w:sz w:val="28"/>
          <w:szCs w:val="28"/>
        </w:rPr>
        <w:t>Данное понятие подразумевает формирование различных навыков, умений и знаний, которые помогают человеку в формировании и становлении личности, а также общественных отношениях, что является важным и необходимым для жизни в современном мире.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</w:t>
      </w:r>
    </w:p>
    <w:p w:rsidR="00B97E31" w:rsidRPr="00B97E31" w:rsidRDefault="00B97E31" w:rsidP="00B97E3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7E31">
        <w:rPr>
          <w:rStyle w:val="c0"/>
          <w:rFonts w:ascii="Times New Roman" w:hAnsi="Times New Roman" w:cs="Times New Roman"/>
          <w:sz w:val="28"/>
          <w:szCs w:val="28"/>
        </w:rPr>
        <w:t xml:space="preserve">Основные формы функциональной грамотности это компьютерная грамотность, информационная грамотность, коммуникативная грамотность, общественно-политическая грамотность, бытовая грамотность, общая грамотность, грамотность поведения в чрезвычайных </w:t>
      </w:r>
      <w:proofErr w:type="gramStart"/>
      <w:r w:rsidRPr="00B97E31">
        <w:rPr>
          <w:rStyle w:val="c0"/>
          <w:rFonts w:ascii="Times New Roman" w:hAnsi="Times New Roman" w:cs="Times New Roman"/>
          <w:sz w:val="28"/>
          <w:szCs w:val="28"/>
        </w:rPr>
        <w:t xml:space="preserve">ситуациях,   </w:t>
      </w:r>
      <w:proofErr w:type="gramEnd"/>
      <w:r w:rsidRPr="00B97E31">
        <w:rPr>
          <w:rStyle w:val="c0"/>
          <w:rFonts w:ascii="Times New Roman" w:hAnsi="Times New Roman" w:cs="Times New Roman"/>
          <w:sz w:val="28"/>
          <w:szCs w:val="28"/>
        </w:rPr>
        <w:t>умение выбирать и использовать различные современные методы и технологии, способность видеть и осознавать проблему, а также искать пути ее решения, способность учиться на протяжении всей жизни.</w:t>
      </w:r>
    </w:p>
    <w:p w:rsidR="00B97E31" w:rsidRDefault="003E1B7C" w:rsidP="00B97E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Разделы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5"/>
        <w:gridCol w:w="7926"/>
      </w:tblGrid>
      <w:tr w:rsidR="000C5B48" w:rsidTr="000C5B48">
        <w:trPr>
          <w:trHeight w:val="272"/>
        </w:trPr>
        <w:tc>
          <w:tcPr>
            <w:tcW w:w="1245" w:type="dxa"/>
          </w:tcPr>
          <w:p w:rsidR="000C5B48" w:rsidRDefault="000C5B48" w:rsidP="003E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926" w:type="dxa"/>
          </w:tcPr>
          <w:p w:rsidR="000C5B48" w:rsidRDefault="000C5B48" w:rsidP="003E1B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Модули  5-9 класс</w:t>
            </w:r>
          </w:p>
        </w:tc>
      </w:tr>
      <w:tr w:rsidR="000C5B48" w:rsidTr="000C5B48">
        <w:trPr>
          <w:trHeight w:val="272"/>
        </w:trPr>
        <w:tc>
          <w:tcPr>
            <w:tcW w:w="1245" w:type="dxa"/>
          </w:tcPr>
          <w:p w:rsidR="000C5B48" w:rsidRPr="003E1B7C" w:rsidRDefault="000C5B48" w:rsidP="003E1B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6" w:type="dxa"/>
          </w:tcPr>
          <w:p w:rsidR="000C5B48" w:rsidRDefault="000C5B48" w:rsidP="003E1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домашнего хозяйства</w:t>
            </w:r>
          </w:p>
        </w:tc>
      </w:tr>
      <w:tr w:rsidR="000C5B48" w:rsidTr="000C5B48">
        <w:trPr>
          <w:trHeight w:val="285"/>
        </w:trPr>
        <w:tc>
          <w:tcPr>
            <w:tcW w:w="1245" w:type="dxa"/>
          </w:tcPr>
          <w:p w:rsidR="000C5B48" w:rsidRPr="003E1B7C" w:rsidRDefault="000C5B48" w:rsidP="003E1B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6" w:type="dxa"/>
          </w:tcPr>
          <w:p w:rsidR="000C5B48" w:rsidRDefault="000C5B48" w:rsidP="003E1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</w:tr>
      <w:tr w:rsidR="000C5B48" w:rsidTr="000C5B48">
        <w:trPr>
          <w:trHeight w:val="544"/>
        </w:trPr>
        <w:tc>
          <w:tcPr>
            <w:tcW w:w="1245" w:type="dxa"/>
          </w:tcPr>
          <w:p w:rsidR="000C5B48" w:rsidRPr="003E1B7C" w:rsidRDefault="000C5B48" w:rsidP="003E1B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6" w:type="dxa"/>
          </w:tcPr>
          <w:p w:rsidR="000C5B48" w:rsidRDefault="000C5B48" w:rsidP="003E1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изделий из текстильных материалов</w:t>
            </w:r>
          </w:p>
        </w:tc>
      </w:tr>
      <w:tr w:rsidR="000C5B48" w:rsidTr="000C5B48">
        <w:trPr>
          <w:trHeight w:val="285"/>
        </w:trPr>
        <w:tc>
          <w:tcPr>
            <w:tcW w:w="1245" w:type="dxa"/>
          </w:tcPr>
          <w:p w:rsidR="000C5B48" w:rsidRPr="003E1B7C" w:rsidRDefault="000C5B48" w:rsidP="003E1B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6" w:type="dxa"/>
          </w:tcPr>
          <w:p w:rsidR="000C5B48" w:rsidRDefault="000C5B48" w:rsidP="003E1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Художественные ремесла</w:t>
            </w:r>
          </w:p>
        </w:tc>
      </w:tr>
      <w:tr w:rsidR="000C5B48" w:rsidTr="000C5B48">
        <w:trPr>
          <w:trHeight w:val="544"/>
        </w:trPr>
        <w:tc>
          <w:tcPr>
            <w:tcW w:w="1245" w:type="dxa"/>
          </w:tcPr>
          <w:p w:rsidR="000C5B48" w:rsidRPr="003E1B7C" w:rsidRDefault="000C5B48" w:rsidP="003E1B7C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26" w:type="dxa"/>
          </w:tcPr>
          <w:p w:rsidR="000C5B48" w:rsidRDefault="000C5B48" w:rsidP="003E1B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Технология творческой  и опытнической деятельности </w:t>
            </w:r>
          </w:p>
        </w:tc>
      </w:tr>
    </w:tbl>
    <w:p w:rsidR="003E1B7C" w:rsidRPr="003E1B7C" w:rsidRDefault="003E1B7C" w:rsidP="003E1B7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tbl>
      <w:tblPr>
        <w:tblStyle w:val="a3"/>
        <w:tblW w:w="9923" w:type="dxa"/>
        <w:tblInd w:w="-572" w:type="dxa"/>
        <w:tblLook w:val="04A0" w:firstRow="1" w:lastRow="0" w:firstColumn="1" w:lastColumn="0" w:noHBand="0" w:noVBand="1"/>
      </w:tblPr>
      <w:tblGrid>
        <w:gridCol w:w="688"/>
        <w:gridCol w:w="2274"/>
        <w:gridCol w:w="6961"/>
      </w:tblGrid>
      <w:tr w:rsidR="007E0E5C" w:rsidTr="00A44F93">
        <w:tc>
          <w:tcPr>
            <w:tcW w:w="704" w:type="dxa"/>
          </w:tcPr>
          <w:p w:rsidR="007E0E5C" w:rsidRDefault="007E0E5C" w:rsidP="007A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985" w:type="dxa"/>
          </w:tcPr>
          <w:p w:rsidR="007E0E5C" w:rsidRDefault="007E0E5C" w:rsidP="007A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Модуль</w:t>
            </w:r>
          </w:p>
        </w:tc>
        <w:tc>
          <w:tcPr>
            <w:tcW w:w="7234" w:type="dxa"/>
          </w:tcPr>
          <w:p w:rsidR="007E0E5C" w:rsidRDefault="007E0E5C" w:rsidP="007A56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Примерные задания</w:t>
            </w:r>
          </w:p>
        </w:tc>
      </w:tr>
      <w:tr w:rsidR="007E0E5C" w:rsidTr="00A44F93">
        <w:tc>
          <w:tcPr>
            <w:tcW w:w="704" w:type="dxa"/>
          </w:tcPr>
          <w:p w:rsidR="007E0E5C" w:rsidRPr="003E1B7C" w:rsidRDefault="007E0E5C" w:rsidP="007E0E5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7E0E5C" w:rsidRDefault="007E0E5C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домашнего хозяйства</w:t>
            </w:r>
          </w:p>
          <w:p w:rsidR="007E0E5C" w:rsidRDefault="007E0E5C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Интерьер жилого дома</w:t>
            </w:r>
          </w:p>
        </w:tc>
        <w:tc>
          <w:tcPr>
            <w:tcW w:w="7234" w:type="dxa"/>
          </w:tcPr>
          <w:p w:rsidR="007E0E5C" w:rsidRDefault="007E0E5C" w:rsidP="007E0E5C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 w:rsidRPr="007E0E5C">
              <w:rPr>
                <w:rFonts w:ascii="Times New Roman" w:hAnsi="Times New Roman" w:cs="Times New Roman"/>
                <w:sz w:val="28"/>
                <w:szCs w:val="28"/>
              </w:rPr>
              <w:t>Выполнить рисунок в перспективе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«Комната будущего»</w:t>
            </w:r>
            <w:r w:rsidRPr="007E0E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E0E5C" w:rsidRDefault="007E0E5C" w:rsidP="007E0E5C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Решить проблемную ситуацию – развешать картины в доме, основываясь на законы композиции и в соответствии со стилем.</w:t>
            </w:r>
          </w:p>
          <w:p w:rsidR="007E0E5C" w:rsidRDefault="007E0E5C" w:rsidP="007E0E5C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«Профессия дизайнер»</w:t>
            </w:r>
            <w:r w:rsidR="00824F4B">
              <w:rPr>
                <w:rFonts w:ascii="Times New Roman" w:hAnsi="Times New Roman" w:cs="Times New Roman"/>
                <w:sz w:val="28"/>
                <w:szCs w:val="28"/>
              </w:rPr>
              <w:t>, найди ошибки в дизайне интерьера</w:t>
            </w:r>
          </w:p>
          <w:p w:rsidR="007E0E5C" w:rsidRDefault="007E0E5C" w:rsidP="007E0E5C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Краткосрочные проекты «Дизайн комнат</w:t>
            </w:r>
            <w:r w:rsidR="00A44F93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A44F93">
              <w:rPr>
                <w:rFonts w:ascii="Times New Roman" w:hAnsi="Times New Roman" w:cs="Times New Roman"/>
                <w:sz w:val="28"/>
                <w:szCs w:val="28"/>
              </w:rPr>
              <w:t>, «Макет дома», «Освещение жилого дома»</w:t>
            </w:r>
          </w:p>
          <w:p w:rsidR="007E0E5C" w:rsidRDefault="00A44F93" w:rsidP="00A44F93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Домашнее практическое задание – Генеральная уборка дома по критериям и заполнение листа самооценки </w:t>
            </w:r>
          </w:p>
          <w:p w:rsidR="00A44F93" w:rsidRDefault="00A44F93" w:rsidP="00A44F93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Исследовательская работа «Современные технологии и технические средства создания микроклимата</w:t>
            </w:r>
            <w:r w:rsidR="00A1063D">
              <w:rPr>
                <w:rFonts w:ascii="Times New Roman" w:hAnsi="Times New Roman" w:cs="Times New Roman"/>
                <w:sz w:val="28"/>
                <w:szCs w:val="28"/>
              </w:rPr>
              <w:t xml:space="preserve"> в доме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44F93" w:rsidRDefault="00A44F93" w:rsidP="00A44F93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 – Паспарту для фотографии, картины</w:t>
            </w:r>
          </w:p>
          <w:p w:rsidR="003C0128" w:rsidRDefault="003C0128" w:rsidP="003C0128">
            <w:pPr>
              <w:pStyle w:val="a4"/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интерьере</w:t>
            </w:r>
          </w:p>
          <w:p w:rsidR="00A44F93" w:rsidRDefault="00A44F93" w:rsidP="00A44F93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 экскурсия «Технологии умного дома» (с применением очков виртуальной реальности)</w:t>
            </w:r>
          </w:p>
          <w:p w:rsidR="00A44F93" w:rsidRDefault="00A44F93" w:rsidP="00A44F93">
            <w:pPr>
              <w:pStyle w:val="a4"/>
              <w:numPr>
                <w:ilvl w:val="0"/>
                <w:numId w:val="4"/>
              </w:numPr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экскурсия – Путешествие в мир профессий</w:t>
            </w:r>
          </w:p>
          <w:p w:rsidR="00E65C43" w:rsidRDefault="00154188" w:rsidP="00154188">
            <w:pPr>
              <w:pStyle w:val="a4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занятия в кабинете информатики: </w:t>
            </w:r>
            <w:proofErr w:type="spellStart"/>
            <w:r w:rsidR="00A44F93">
              <w:rPr>
                <w:rFonts w:ascii="Times New Roman" w:hAnsi="Times New Roman" w:cs="Times New Roman"/>
                <w:sz w:val="28"/>
                <w:szCs w:val="28"/>
              </w:rPr>
              <w:t>накомство</w:t>
            </w:r>
            <w:proofErr w:type="spellEnd"/>
            <w:r w:rsidR="00A44F93">
              <w:rPr>
                <w:rFonts w:ascii="Times New Roman" w:hAnsi="Times New Roman" w:cs="Times New Roman"/>
                <w:sz w:val="28"/>
                <w:szCs w:val="28"/>
              </w:rPr>
              <w:t xml:space="preserve"> с программами для создания интерьера и </w:t>
            </w:r>
            <w:proofErr w:type="gramStart"/>
            <w:r w:rsidR="00A44F93">
              <w:rPr>
                <w:rFonts w:ascii="Times New Roman" w:hAnsi="Times New Roman" w:cs="Times New Roman"/>
                <w:sz w:val="28"/>
                <w:szCs w:val="28"/>
              </w:rPr>
              <w:t>практическ</w:t>
            </w:r>
            <w:r w:rsidR="00E65C43">
              <w:rPr>
                <w:rFonts w:ascii="Times New Roman" w:hAnsi="Times New Roman" w:cs="Times New Roman"/>
                <w:sz w:val="28"/>
                <w:szCs w:val="28"/>
              </w:rPr>
              <w:t>ая</w:t>
            </w:r>
            <w:r w:rsidR="00A44F93">
              <w:rPr>
                <w:rFonts w:ascii="Times New Roman" w:hAnsi="Times New Roman" w:cs="Times New Roman"/>
                <w:sz w:val="28"/>
                <w:szCs w:val="28"/>
              </w:rPr>
              <w:t xml:space="preserve">  работа</w:t>
            </w:r>
            <w:proofErr w:type="gramEnd"/>
            <w:r w:rsidR="00824F4B">
              <w:rPr>
                <w:rFonts w:ascii="Times New Roman" w:hAnsi="Times New Roman" w:cs="Times New Roman"/>
                <w:sz w:val="28"/>
                <w:szCs w:val="28"/>
              </w:rPr>
              <w:t xml:space="preserve"> в кабинете информатики</w:t>
            </w:r>
            <w:r w:rsidR="00E65C4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gramStart"/>
            <w:r w:rsidR="00E65C43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Программы:  </w:t>
            </w:r>
            <w:proofErr w:type="spellStart"/>
            <w:r w:rsidR="00E65C43" w:rsidRPr="00E65C43">
              <w:rPr>
                <w:rFonts w:ascii="Times New Roman" w:hAnsi="Times New Roman" w:cs="Times New Roman"/>
                <w:bCs/>
                <w:sz w:val="28"/>
                <w:szCs w:val="28"/>
              </w:rPr>
              <w:t>Remplanner</w:t>
            </w:r>
            <w:proofErr w:type="spellEnd"/>
            <w:proofErr w:type="gramEnd"/>
            <w:r w:rsidR="00E65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</w:t>
            </w:r>
            <w:proofErr w:type="spellStart"/>
            <w:r w:rsidR="00E65C43" w:rsidRPr="00E65C43">
              <w:rPr>
                <w:rFonts w:ascii="Times New Roman" w:hAnsi="Times New Roman" w:cs="Times New Roman"/>
                <w:bCs/>
                <w:sz w:val="28"/>
                <w:szCs w:val="28"/>
              </w:rPr>
              <w:t>SketchUp</w:t>
            </w:r>
            <w:proofErr w:type="spellEnd"/>
            <w:r w:rsidR="00E65C4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онлайн-планировщик </w:t>
            </w:r>
          </w:p>
          <w:p w:rsidR="00154188" w:rsidRPr="00E65C43" w:rsidRDefault="00154188" w:rsidP="00154188">
            <w:pPr>
              <w:pStyle w:val="a4"/>
              <w:numPr>
                <w:ilvl w:val="0"/>
                <w:numId w:val="4"/>
              </w:numPr>
              <w:ind w:left="33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Практические занятия в кабинете ОБЖ (использование муляжей): «Оказание первой медицинской помощи при бытовых травмах»</w:t>
            </w:r>
          </w:p>
          <w:p w:rsidR="00A44F93" w:rsidRPr="007E0E5C" w:rsidRDefault="00A44F93" w:rsidP="00E65C43">
            <w:pPr>
              <w:pStyle w:val="a4"/>
              <w:ind w:left="3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A44F93" w:rsidTr="00A44F93">
        <w:tc>
          <w:tcPr>
            <w:tcW w:w="704" w:type="dxa"/>
          </w:tcPr>
          <w:p w:rsidR="00A44F93" w:rsidRPr="003E1B7C" w:rsidRDefault="00A44F93" w:rsidP="007E0E5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44F93" w:rsidRDefault="00E65C43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Кулинария</w:t>
            </w:r>
          </w:p>
        </w:tc>
        <w:tc>
          <w:tcPr>
            <w:tcW w:w="7234" w:type="dxa"/>
          </w:tcPr>
          <w:p w:rsidR="00E65C43" w:rsidRDefault="00E65C43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Проблемные ситуации на уроках, примеры:</w:t>
            </w:r>
          </w:p>
          <w:p w:rsidR="00A44F93" w:rsidRPr="003C0128" w:rsidRDefault="00E65C43" w:rsidP="003C0128">
            <w:pPr>
              <w:pStyle w:val="a4"/>
              <w:ind w:left="676"/>
              <w:rPr>
                <w:rFonts w:ascii="Times New Roman" w:hAnsi="Times New Roman" w:cs="Times New Roman"/>
                <w:sz w:val="28"/>
                <w:szCs w:val="28"/>
              </w:rPr>
            </w:pPr>
            <w:r w:rsidRPr="00E65C43">
              <w:rPr>
                <w:rFonts w:ascii="Times New Roman" w:hAnsi="Times New Roman" w:cs="Times New Roman"/>
                <w:sz w:val="28"/>
                <w:szCs w:val="28"/>
              </w:rPr>
              <w:t xml:space="preserve"> Что такое пища, для чего она необходима человеку</w:t>
            </w:r>
            <w:r w:rsidR="00B02C23"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  <w:proofErr w:type="gramStart"/>
            <w:r w:rsidR="003C0128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3C0128">
              <w:rPr>
                <w:rFonts w:ascii="Times New Roman" w:hAnsi="Times New Roman" w:cs="Times New Roman"/>
                <w:sz w:val="28"/>
                <w:szCs w:val="28"/>
              </w:rPr>
              <w:t xml:space="preserve"> чем пищевая ценность чая, кофе</w:t>
            </w:r>
            <w:r w:rsidR="00B02C23" w:rsidRPr="003C0128">
              <w:rPr>
                <w:rFonts w:ascii="Times New Roman" w:hAnsi="Times New Roman" w:cs="Times New Roman"/>
                <w:sz w:val="28"/>
                <w:szCs w:val="28"/>
              </w:rPr>
              <w:t>; Почему мучные изделия тем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>неют при термической обработке; К</w:t>
            </w:r>
            <w:r w:rsidR="00B02C23" w:rsidRPr="003C0128">
              <w:rPr>
                <w:rFonts w:ascii="Times New Roman" w:hAnsi="Times New Roman" w:cs="Times New Roman"/>
                <w:sz w:val="28"/>
                <w:szCs w:val="28"/>
              </w:rPr>
              <w:t>ак правильно выбрать свежую рыбу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>. Блюда на скорую руку</w:t>
            </w:r>
            <w:r w:rsidR="00B02C23" w:rsidRPr="003C01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5C43" w:rsidRDefault="00E65C43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 исследование – куда исчезает жидкость при варке каш</w:t>
            </w:r>
            <w:r w:rsidR="00B02C23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824F4B">
              <w:rPr>
                <w:rFonts w:ascii="Times New Roman" w:hAnsi="Times New Roman" w:cs="Times New Roman"/>
                <w:sz w:val="28"/>
                <w:szCs w:val="28"/>
              </w:rPr>
              <w:t>бытовая химия на кухне</w:t>
            </w:r>
            <w:r w:rsidR="00B02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02C23" w:rsidRDefault="00B02C23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Ролевые игры: выбор продуктов в магазине; определяем качество и срок годности продуктов; п</w:t>
            </w:r>
            <w:r w:rsidRPr="00B02C23">
              <w:rPr>
                <w:rFonts w:ascii="Times New Roman" w:hAnsi="Times New Roman" w:cs="Times New Roman"/>
                <w:sz w:val="28"/>
                <w:szCs w:val="28"/>
              </w:rPr>
              <w:t xml:space="preserve">ланируем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продуктовую корзину; шеф-повар, школа этикета </w:t>
            </w:r>
          </w:p>
          <w:p w:rsidR="00E65C43" w:rsidRDefault="00B02C23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проекты: 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Бизнес план «</w:t>
            </w:r>
            <w:proofErr w:type="spellStart"/>
            <w:r w:rsidR="00154188">
              <w:rPr>
                <w:rFonts w:ascii="Times New Roman" w:hAnsi="Times New Roman" w:cs="Times New Roman"/>
                <w:sz w:val="28"/>
                <w:szCs w:val="28"/>
              </w:rPr>
              <w:t>Кафе</w:t>
            </w:r>
            <w:proofErr w:type="gramStart"/>
            <w:r w:rsidR="00154188">
              <w:rPr>
                <w:rFonts w:ascii="Times New Roman" w:hAnsi="Times New Roman" w:cs="Times New Roman"/>
                <w:sz w:val="28"/>
                <w:szCs w:val="28"/>
              </w:rPr>
              <w:t>»;Кулинарная</w:t>
            </w:r>
            <w:proofErr w:type="spellEnd"/>
            <w:proofErr w:type="gramEnd"/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 книга,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 лучших рецептов, 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резентация собственного блюда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="00824F4B">
              <w:rPr>
                <w:rFonts w:ascii="Times New Roman" w:hAnsi="Times New Roman" w:cs="Times New Roman"/>
                <w:sz w:val="28"/>
                <w:szCs w:val="28"/>
              </w:rPr>
              <w:t>нига этикета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, Б</w:t>
            </w:r>
            <w:r w:rsidR="00824F4B">
              <w:rPr>
                <w:rFonts w:ascii="Times New Roman" w:hAnsi="Times New Roman" w:cs="Times New Roman"/>
                <w:sz w:val="28"/>
                <w:szCs w:val="28"/>
              </w:rPr>
              <w:t>уклет «Современные профессии в сфере пищевой промышленности»</w:t>
            </w:r>
            <w:r w:rsidR="00A106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>еню на неделю (бюджет семьи)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, Здоровая и полезная пища без особых затрат.</w:t>
            </w:r>
            <w:r w:rsidRPr="00B02C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17166" w:rsidRDefault="00117166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Мастер-классы: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удивительный  омлет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; блюдо 3 в 1; оригинальное безе</w:t>
            </w:r>
            <w:r w:rsidR="00A1063D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 xml:space="preserve">кулинарные </w:t>
            </w:r>
            <w:proofErr w:type="spellStart"/>
            <w:r w:rsidR="003C0128"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 w:rsidR="003C01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824F4B" w:rsidRPr="00824F4B" w:rsidRDefault="00117166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24F4B"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Виртуальные экскурсии: кондитерская фабрика, предприятия общественного питания, </w:t>
            </w:r>
          </w:p>
          <w:p w:rsidR="00824F4B" w:rsidRDefault="00824F4B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Практическое занятие в кабинете информатики: Возможности 3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  принтера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(пищевые 3д принтеры)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>, онлайн рецепты, навигация в  онлайн кулинарии</w:t>
            </w:r>
          </w:p>
          <w:p w:rsidR="00154188" w:rsidRPr="00E65C43" w:rsidRDefault="00154188" w:rsidP="00154188">
            <w:pPr>
              <w:pStyle w:val="a4"/>
              <w:numPr>
                <w:ilvl w:val="0"/>
                <w:numId w:val="5"/>
              </w:num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Практические занятия в кабинете ОБЖ (использование муляжей): «Оказание первой медицинской помощи при бытовых травмах»</w:t>
            </w:r>
          </w:p>
          <w:p w:rsidR="00154188" w:rsidRPr="00824F4B" w:rsidRDefault="00154188" w:rsidP="00154188">
            <w:pPr>
              <w:pStyle w:val="a4"/>
              <w:ind w:left="67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24F4B" w:rsidTr="00A44F93">
        <w:tc>
          <w:tcPr>
            <w:tcW w:w="704" w:type="dxa"/>
          </w:tcPr>
          <w:p w:rsidR="00824F4B" w:rsidRPr="003E1B7C" w:rsidRDefault="00824F4B" w:rsidP="007E0E5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824F4B" w:rsidRDefault="00A1063D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изделий из текстильных материалов</w:t>
            </w:r>
          </w:p>
        </w:tc>
        <w:tc>
          <w:tcPr>
            <w:tcW w:w="7234" w:type="dxa"/>
          </w:tcPr>
          <w:p w:rsidR="00824F4B" w:rsidRDefault="003C012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Проблемные ситуа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ции: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одбери правильно текстиль;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оотношение цены и качества тканей из различных волокон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3C0128" w:rsidRDefault="003C012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Краткосрочные проекты: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 Бизнес план «Ателье», «Праздничной наряд», «Коллекция моделей»</w:t>
            </w:r>
          </w:p>
          <w:p w:rsidR="003C0128" w:rsidRDefault="003C012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Матер-классы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: Декор швейных изделий; </w:t>
            </w:r>
            <w:proofErr w:type="spellStart"/>
            <w:r w:rsidR="00154188">
              <w:rPr>
                <w:rFonts w:ascii="Times New Roman" w:hAnsi="Times New Roman" w:cs="Times New Roman"/>
                <w:sz w:val="28"/>
                <w:szCs w:val="28"/>
              </w:rPr>
              <w:t>Лайфхаки</w:t>
            </w:r>
            <w:proofErr w:type="spellEnd"/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 при выкраивании и пошиве; онлайн-выкройка; </w:t>
            </w:r>
          </w:p>
          <w:p w:rsidR="003C0128" w:rsidRDefault="003C012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Виртуальные экскурсии:</w:t>
            </w:r>
            <w:r w:rsidR="00154188">
              <w:rPr>
                <w:rFonts w:ascii="Times New Roman" w:hAnsi="Times New Roman" w:cs="Times New Roman"/>
                <w:sz w:val="28"/>
                <w:szCs w:val="28"/>
              </w:rPr>
              <w:t xml:space="preserve"> Фабрики по изготовлению швейных изделий, Робототехника в швейном производстве; Мировые тенденции в моде, Современные профессии в швейной промышленности;</w:t>
            </w:r>
          </w:p>
          <w:p w:rsidR="00154188" w:rsidRDefault="0015418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Ролевые игры: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магазине текстиля и фурнитуры; </w:t>
            </w:r>
          </w:p>
          <w:p w:rsidR="00154188" w:rsidRDefault="00154188" w:rsidP="00154188">
            <w:pPr>
              <w:pStyle w:val="a4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Ателье по пошиву изделий; Я –модельер; Я-оператор швейного производства</w:t>
            </w:r>
            <w:r w:rsidR="000C5B4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0C5B48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proofErr w:type="gramEnd"/>
            <w:r w:rsidR="000C5B48">
              <w:rPr>
                <w:rFonts w:ascii="Times New Roman" w:hAnsi="Times New Roman" w:cs="Times New Roman"/>
                <w:sz w:val="28"/>
                <w:szCs w:val="28"/>
              </w:rPr>
              <w:t xml:space="preserve"> -эксперт</w:t>
            </w:r>
          </w:p>
          <w:p w:rsidR="003C0128" w:rsidRDefault="00154188" w:rsidP="003C0128">
            <w:pPr>
              <w:pStyle w:val="a4"/>
              <w:numPr>
                <w:ilvl w:val="0"/>
                <w:numId w:val="7"/>
              </w:numPr>
              <w:ind w:left="330"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Практические занятия в кабинете информатики: </w:t>
            </w:r>
          </w:p>
          <w:p w:rsidR="00154188" w:rsidRDefault="00154188" w:rsidP="00154188">
            <w:pPr>
              <w:pStyle w:val="a4"/>
              <w:ind w:left="33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Онлайн-калькулятор выкроек, расчет ткани на изделие, интернет-навигатор в швейном производстве; выкройки онлайн</w:t>
            </w:r>
          </w:p>
        </w:tc>
      </w:tr>
      <w:tr w:rsidR="00A1063D" w:rsidTr="00A44F93">
        <w:tc>
          <w:tcPr>
            <w:tcW w:w="704" w:type="dxa"/>
          </w:tcPr>
          <w:p w:rsidR="00A1063D" w:rsidRPr="003E1B7C" w:rsidRDefault="00A1063D" w:rsidP="007E0E5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1063D" w:rsidRDefault="00A1063D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Художественные ремесла</w:t>
            </w:r>
          </w:p>
        </w:tc>
        <w:tc>
          <w:tcPr>
            <w:tcW w:w="7234" w:type="dxa"/>
          </w:tcPr>
          <w:p w:rsidR="00A1063D" w:rsidRDefault="00A1063D" w:rsidP="00A1063D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Экскурсии к 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 xml:space="preserve">народным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мастерам (сотрудничество)</w:t>
            </w:r>
          </w:p>
          <w:p w:rsidR="00A1063D" w:rsidRDefault="00A1063D" w:rsidP="00A1063D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Краткосрочные проекты: различные виды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промыслов;  стилизация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интерьере, одежде; </w:t>
            </w:r>
          </w:p>
          <w:p w:rsidR="00A1063D" w:rsidRDefault="00A1063D" w:rsidP="00A1063D">
            <w:p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бюджетный п</w:t>
            </w:r>
            <w:r w:rsidRPr="00A1063D">
              <w:rPr>
                <w:rFonts w:ascii="Times New Roman" w:hAnsi="Times New Roman" w:cs="Times New Roman"/>
                <w:sz w:val="28"/>
                <w:szCs w:val="28"/>
              </w:rPr>
              <w:t>одарок своими руками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профессии художественной 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ДПИ  направленности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A1063D" w:rsidRDefault="00A1063D" w:rsidP="00A1063D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Виртуальные экскурсии по музеям и выставочным залам. </w:t>
            </w:r>
          </w:p>
          <w:p w:rsidR="00A1063D" w:rsidRDefault="00A1063D" w:rsidP="00A1063D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Мастер-класс: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лайфхак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«Вторая жизнь вещам», роспись одежды и аксессуаров, бюджетный и оригинальный подарок своими руками</w:t>
            </w:r>
          </w:p>
          <w:p w:rsidR="00A1063D" w:rsidRDefault="00A1063D" w:rsidP="00A1063D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Проблемные ситуации: </w:t>
            </w:r>
            <w:r w:rsidR="003C0128">
              <w:rPr>
                <w:rFonts w:ascii="Times New Roman" w:hAnsi="Times New Roman" w:cs="Times New Roman"/>
                <w:sz w:val="28"/>
                <w:szCs w:val="28"/>
              </w:rPr>
              <w:t xml:space="preserve">как потратить с пользой свободное время; удиви друзей мастерством; </w:t>
            </w:r>
          </w:p>
          <w:p w:rsidR="003C0128" w:rsidRDefault="003C0128" w:rsidP="003C0128">
            <w:pPr>
              <w:pStyle w:val="a4"/>
              <w:numPr>
                <w:ilvl w:val="0"/>
                <w:numId w:val="6"/>
              </w:numPr>
              <w:ind w:left="472" w:hanging="28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Практическое занятие в кабинете информатики: </w:t>
            </w:r>
          </w:p>
          <w:p w:rsidR="003C0128" w:rsidRPr="00A1063D" w:rsidRDefault="003C0128" w:rsidP="003C0128">
            <w:pPr>
              <w:pStyle w:val="a4"/>
              <w:ind w:left="47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3д принтер в создании украшений, онлайн навигация по сайтам рукоделия</w:t>
            </w:r>
            <w:r w:rsidR="000C5B48">
              <w:rPr>
                <w:rFonts w:ascii="Times New Roman" w:hAnsi="Times New Roman" w:cs="Times New Roman"/>
                <w:sz w:val="28"/>
                <w:szCs w:val="28"/>
              </w:rPr>
              <w:t>, онлайн моделирование;</w:t>
            </w:r>
          </w:p>
        </w:tc>
      </w:tr>
      <w:tr w:rsidR="00A1063D" w:rsidTr="00A44F93">
        <w:tc>
          <w:tcPr>
            <w:tcW w:w="704" w:type="dxa"/>
          </w:tcPr>
          <w:p w:rsidR="00A1063D" w:rsidRPr="003E1B7C" w:rsidRDefault="00A1063D" w:rsidP="007E0E5C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A1063D" w:rsidRDefault="000C5B48" w:rsidP="007A56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творческой  и опытнической деятельности</w:t>
            </w:r>
          </w:p>
        </w:tc>
        <w:tc>
          <w:tcPr>
            <w:tcW w:w="7234" w:type="dxa"/>
          </w:tcPr>
          <w:p w:rsidR="00A1063D" w:rsidRDefault="000C5B48" w:rsidP="00A1063D">
            <w:pPr>
              <w:pStyle w:val="a4"/>
              <w:ind w:left="10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Итоговая проектная деятельность по модулям: «Интерьер», «Кулинария», «Создание изделий из текстильных материалов», «Художественные ремесла»</w:t>
            </w:r>
          </w:p>
        </w:tc>
      </w:tr>
    </w:tbl>
    <w:p w:rsidR="003E1B7C" w:rsidRDefault="003E1B7C" w:rsidP="000C5B48">
      <w:pPr>
        <w:rPr>
          <w:rFonts w:ascii="Times New Roman" w:hAnsi="Times New Roman" w:cs="Times New Roman"/>
          <w:b/>
          <w:i/>
          <w:sz w:val="48"/>
          <w:szCs w:val="48"/>
        </w:rPr>
      </w:pPr>
    </w:p>
    <w:p w:rsidR="003E1B7C" w:rsidRPr="003E1B7C" w:rsidRDefault="003E1B7C" w:rsidP="003E1B7C">
      <w:pPr>
        <w:jc w:val="center"/>
        <w:rPr>
          <w:rFonts w:ascii="Times New Roman" w:hAnsi="Times New Roman" w:cs="Times New Roman"/>
          <w:b/>
          <w:i/>
          <w:sz w:val="48"/>
          <w:szCs w:val="48"/>
        </w:rPr>
      </w:pPr>
    </w:p>
    <w:sectPr w:rsidR="003E1B7C" w:rsidRPr="003E1B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467B9"/>
    <w:multiLevelType w:val="hybridMultilevel"/>
    <w:tmpl w:val="5808B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3C4A3C"/>
    <w:multiLevelType w:val="hybridMultilevel"/>
    <w:tmpl w:val="B9E6464C"/>
    <w:lvl w:ilvl="0" w:tplc="4AE6CC6A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2" w15:restartNumberingAfterBreak="0">
    <w:nsid w:val="3DFB0B65"/>
    <w:multiLevelType w:val="hybridMultilevel"/>
    <w:tmpl w:val="1C2C4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23C75"/>
    <w:multiLevelType w:val="hybridMultilevel"/>
    <w:tmpl w:val="1C2C4D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04418"/>
    <w:multiLevelType w:val="hybridMultilevel"/>
    <w:tmpl w:val="0360F5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54A5E"/>
    <w:multiLevelType w:val="hybridMultilevel"/>
    <w:tmpl w:val="85CA0528"/>
    <w:lvl w:ilvl="0" w:tplc="A1026CE2">
      <w:start w:val="1"/>
      <w:numFmt w:val="decimal"/>
      <w:lvlText w:val="%1."/>
      <w:lvlJc w:val="left"/>
      <w:pPr>
        <w:ind w:left="10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6" w:hanging="360"/>
      </w:pPr>
    </w:lvl>
    <w:lvl w:ilvl="2" w:tplc="0419001B" w:tentative="1">
      <w:start w:val="1"/>
      <w:numFmt w:val="lowerRoman"/>
      <w:lvlText w:val="%3."/>
      <w:lvlJc w:val="right"/>
      <w:pPr>
        <w:ind w:left="2476" w:hanging="180"/>
      </w:pPr>
    </w:lvl>
    <w:lvl w:ilvl="3" w:tplc="0419000F" w:tentative="1">
      <w:start w:val="1"/>
      <w:numFmt w:val="decimal"/>
      <w:lvlText w:val="%4."/>
      <w:lvlJc w:val="left"/>
      <w:pPr>
        <w:ind w:left="3196" w:hanging="360"/>
      </w:pPr>
    </w:lvl>
    <w:lvl w:ilvl="4" w:tplc="04190019" w:tentative="1">
      <w:start w:val="1"/>
      <w:numFmt w:val="lowerLetter"/>
      <w:lvlText w:val="%5."/>
      <w:lvlJc w:val="left"/>
      <w:pPr>
        <w:ind w:left="3916" w:hanging="360"/>
      </w:pPr>
    </w:lvl>
    <w:lvl w:ilvl="5" w:tplc="0419001B" w:tentative="1">
      <w:start w:val="1"/>
      <w:numFmt w:val="lowerRoman"/>
      <w:lvlText w:val="%6."/>
      <w:lvlJc w:val="right"/>
      <w:pPr>
        <w:ind w:left="4636" w:hanging="180"/>
      </w:pPr>
    </w:lvl>
    <w:lvl w:ilvl="6" w:tplc="0419000F" w:tentative="1">
      <w:start w:val="1"/>
      <w:numFmt w:val="decimal"/>
      <w:lvlText w:val="%7."/>
      <w:lvlJc w:val="left"/>
      <w:pPr>
        <w:ind w:left="5356" w:hanging="360"/>
      </w:pPr>
    </w:lvl>
    <w:lvl w:ilvl="7" w:tplc="04190019" w:tentative="1">
      <w:start w:val="1"/>
      <w:numFmt w:val="lowerLetter"/>
      <w:lvlText w:val="%8."/>
      <w:lvlJc w:val="left"/>
      <w:pPr>
        <w:ind w:left="6076" w:hanging="360"/>
      </w:pPr>
    </w:lvl>
    <w:lvl w:ilvl="8" w:tplc="0419001B" w:tentative="1">
      <w:start w:val="1"/>
      <w:numFmt w:val="lowerRoman"/>
      <w:lvlText w:val="%9."/>
      <w:lvlJc w:val="right"/>
      <w:pPr>
        <w:ind w:left="6796" w:hanging="180"/>
      </w:pPr>
    </w:lvl>
  </w:abstractNum>
  <w:abstractNum w:abstractNumId="6" w15:restartNumberingAfterBreak="0">
    <w:nsid w:val="7C4360F3"/>
    <w:multiLevelType w:val="hybridMultilevel"/>
    <w:tmpl w:val="C81A3EA8"/>
    <w:lvl w:ilvl="0" w:tplc="910CF6F6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6" w:hanging="360"/>
      </w:pPr>
    </w:lvl>
    <w:lvl w:ilvl="2" w:tplc="0419001B" w:tentative="1">
      <w:start w:val="1"/>
      <w:numFmt w:val="lowerRoman"/>
      <w:lvlText w:val="%3."/>
      <w:lvlJc w:val="right"/>
      <w:pPr>
        <w:ind w:left="2116" w:hanging="180"/>
      </w:pPr>
    </w:lvl>
    <w:lvl w:ilvl="3" w:tplc="0419000F" w:tentative="1">
      <w:start w:val="1"/>
      <w:numFmt w:val="decimal"/>
      <w:lvlText w:val="%4."/>
      <w:lvlJc w:val="left"/>
      <w:pPr>
        <w:ind w:left="2836" w:hanging="360"/>
      </w:pPr>
    </w:lvl>
    <w:lvl w:ilvl="4" w:tplc="04190019" w:tentative="1">
      <w:start w:val="1"/>
      <w:numFmt w:val="lowerLetter"/>
      <w:lvlText w:val="%5."/>
      <w:lvlJc w:val="left"/>
      <w:pPr>
        <w:ind w:left="3556" w:hanging="360"/>
      </w:pPr>
    </w:lvl>
    <w:lvl w:ilvl="5" w:tplc="0419001B" w:tentative="1">
      <w:start w:val="1"/>
      <w:numFmt w:val="lowerRoman"/>
      <w:lvlText w:val="%6."/>
      <w:lvlJc w:val="right"/>
      <w:pPr>
        <w:ind w:left="4276" w:hanging="180"/>
      </w:pPr>
    </w:lvl>
    <w:lvl w:ilvl="6" w:tplc="0419000F" w:tentative="1">
      <w:start w:val="1"/>
      <w:numFmt w:val="decimal"/>
      <w:lvlText w:val="%7."/>
      <w:lvlJc w:val="left"/>
      <w:pPr>
        <w:ind w:left="4996" w:hanging="360"/>
      </w:pPr>
    </w:lvl>
    <w:lvl w:ilvl="7" w:tplc="04190019" w:tentative="1">
      <w:start w:val="1"/>
      <w:numFmt w:val="lowerLetter"/>
      <w:lvlText w:val="%8."/>
      <w:lvlJc w:val="left"/>
      <w:pPr>
        <w:ind w:left="5716" w:hanging="360"/>
      </w:pPr>
    </w:lvl>
    <w:lvl w:ilvl="8" w:tplc="0419001B" w:tentative="1">
      <w:start w:val="1"/>
      <w:numFmt w:val="lowerRoman"/>
      <w:lvlText w:val="%9."/>
      <w:lvlJc w:val="right"/>
      <w:pPr>
        <w:ind w:left="6436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6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1B7C"/>
    <w:rsid w:val="0003080E"/>
    <w:rsid w:val="000C5B48"/>
    <w:rsid w:val="00117166"/>
    <w:rsid w:val="00154188"/>
    <w:rsid w:val="003C0128"/>
    <w:rsid w:val="003E1B7C"/>
    <w:rsid w:val="007720C8"/>
    <w:rsid w:val="007E0E5C"/>
    <w:rsid w:val="00824F4B"/>
    <w:rsid w:val="00A1063D"/>
    <w:rsid w:val="00A44F93"/>
    <w:rsid w:val="00B02C23"/>
    <w:rsid w:val="00B97E31"/>
    <w:rsid w:val="00E65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5B2DD0"/>
  <w15:chartTrackingRefBased/>
  <w15:docId w15:val="{FECB68F4-C6C5-4F9E-91F1-E91CF93CA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C4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E1B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E1B7C"/>
    <w:pPr>
      <w:ind w:left="720"/>
      <w:contextualSpacing/>
    </w:pPr>
  </w:style>
  <w:style w:type="character" w:customStyle="1" w:styleId="c0">
    <w:name w:val="c0"/>
    <w:basedOn w:val="a0"/>
    <w:rsid w:val="00B97E31"/>
  </w:style>
  <w:style w:type="character" w:customStyle="1" w:styleId="20">
    <w:name w:val="Заголовок 2 Знак"/>
    <w:basedOn w:val="a0"/>
    <w:link w:val="2"/>
    <w:uiPriority w:val="9"/>
    <w:semiHidden/>
    <w:rsid w:val="00E65C4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0C5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C5B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611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446D73-8245-4382-A386-6D298DD49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758</Words>
  <Characters>4321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2021-02-02T07:27:00Z</cp:lastPrinted>
  <dcterms:created xsi:type="dcterms:W3CDTF">2021-02-02T05:00:00Z</dcterms:created>
  <dcterms:modified xsi:type="dcterms:W3CDTF">2021-02-09T05:53:00Z</dcterms:modified>
</cp:coreProperties>
</file>